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BB5" w:rsidRDefault="00D14BB5" w:rsidP="00D14BB5">
      <w:pPr>
        <w:pStyle w:val="TxText"/>
        <w:spacing w:line="276" w:lineRule="auto"/>
        <w:ind w:firstLine="0"/>
        <w:rPr>
          <w:szCs w:val="24"/>
          <w:lang w:val="es-ES"/>
        </w:rPr>
      </w:pPr>
      <w:r>
        <w:rPr>
          <w:rStyle w:val="Heading2Char"/>
          <w:rFonts w:ascii="Times New Roman" w:hAnsi="Times New Roman" w:cs="Times New Roman"/>
          <w:color w:val="auto"/>
          <w:lang w:val="it-IT"/>
        </w:rPr>
        <w:t>Tarea de chat</w:t>
      </w:r>
      <w:r w:rsidRPr="002B1E7E">
        <w:rPr>
          <w:rStyle w:val="Heading2Char"/>
          <w:rFonts w:ascii="Times New Roman" w:hAnsi="Times New Roman" w:cs="Times New Roman"/>
          <w:color w:val="auto"/>
          <w:lang w:val="it-IT"/>
        </w:rPr>
        <w:t xml:space="preserve"> </w:t>
      </w:r>
      <w:r w:rsidRPr="00CE162B">
        <w:rPr>
          <w:rStyle w:val="Heading2Char"/>
          <w:rFonts w:ascii="Times New Roman" w:hAnsi="Times New Roman" w:cs="Times New Roman"/>
          <w:color w:val="auto"/>
          <w:sz w:val="24"/>
          <w:szCs w:val="24"/>
          <w:lang w:val="es-ES"/>
        </w:rPr>
        <w:t>3</w:t>
      </w:r>
      <w:r w:rsidRPr="00CE162B">
        <w:rPr>
          <w:szCs w:val="24"/>
          <w:lang w:val="es-ES"/>
        </w:rPr>
        <w:t xml:space="preserve"> </w:t>
      </w:r>
      <w:r w:rsidRPr="00CE162B">
        <w:rPr>
          <w:szCs w:val="24"/>
          <w:lang w:val="es-ES"/>
        </w:rPr>
        <w:tab/>
      </w:r>
      <w:r>
        <w:rPr>
          <w:szCs w:val="24"/>
          <w:lang w:val="es-ES"/>
        </w:rPr>
        <w:tab/>
      </w:r>
      <w:r>
        <w:rPr>
          <w:szCs w:val="24"/>
          <w:lang w:val="es-ES"/>
        </w:rPr>
        <w:tab/>
      </w:r>
      <w:r>
        <w:rPr>
          <w:szCs w:val="24"/>
          <w:lang w:val="es-ES"/>
        </w:rPr>
        <w:tab/>
      </w:r>
      <w:r>
        <w:rPr>
          <w:szCs w:val="24"/>
          <w:lang w:val="es-ES"/>
        </w:rPr>
        <w:tab/>
      </w:r>
      <w:r>
        <w:rPr>
          <w:szCs w:val="24"/>
          <w:lang w:val="es-ES"/>
        </w:rPr>
        <w:tab/>
      </w:r>
      <w:r>
        <w:rPr>
          <w:szCs w:val="24"/>
          <w:lang w:val="es-ES"/>
        </w:rPr>
        <w:tab/>
      </w:r>
      <w:r>
        <w:rPr>
          <w:rStyle w:val="Heading2Char"/>
          <w:rFonts w:ascii="Times New Roman" w:hAnsi="Times New Roman" w:cs="Times New Roman"/>
          <w:color w:val="auto"/>
          <w:lang w:val="it-IT"/>
        </w:rPr>
        <w:t>Leerling A (Primer)</w:t>
      </w:r>
    </w:p>
    <w:p w:rsidR="00D14BB5" w:rsidRPr="00CE162B" w:rsidRDefault="00D14BB5" w:rsidP="00D14BB5">
      <w:pPr>
        <w:pStyle w:val="TxText"/>
        <w:spacing w:line="276" w:lineRule="auto"/>
        <w:ind w:firstLine="0"/>
        <w:rPr>
          <w:i/>
          <w:szCs w:val="24"/>
          <w:lang w:val="es-ES"/>
        </w:rPr>
      </w:pPr>
    </w:p>
    <w:p w:rsidR="00D14BB5" w:rsidRPr="00CE162B" w:rsidRDefault="00D14BB5" w:rsidP="00D14BB5">
      <w:pPr>
        <w:pStyle w:val="TxText"/>
        <w:spacing w:line="276" w:lineRule="auto"/>
        <w:ind w:firstLine="0"/>
        <w:rPr>
          <w:szCs w:val="24"/>
          <w:lang w:val="es-ES"/>
        </w:rPr>
      </w:pPr>
      <w:r w:rsidRPr="00CE162B">
        <w:rPr>
          <w:i/>
          <w:szCs w:val="24"/>
          <w:lang w:val="es-ES"/>
        </w:rPr>
        <w:t>La zona</w:t>
      </w:r>
    </w:p>
    <w:p w:rsidR="00D14BB5" w:rsidRPr="00CE162B" w:rsidRDefault="00D14BB5" w:rsidP="00D14BB5">
      <w:pPr>
        <w:pStyle w:val="TxText"/>
        <w:spacing w:line="276" w:lineRule="auto"/>
        <w:ind w:firstLine="0"/>
        <w:rPr>
          <w:szCs w:val="24"/>
          <w:lang w:val="es-ES"/>
        </w:rPr>
      </w:pPr>
    </w:p>
    <w:p w:rsidR="00D14BB5" w:rsidRDefault="00D14BB5" w:rsidP="00D14BB5">
      <w:pPr>
        <w:pStyle w:val="TxText"/>
        <w:spacing w:line="276" w:lineRule="auto"/>
        <w:ind w:firstLine="0"/>
        <w:rPr>
          <w:lang w:val="es-ES"/>
        </w:rPr>
      </w:pPr>
      <w:r>
        <w:rPr>
          <w:lang w:val="es-ES"/>
        </w:rPr>
        <w:t>Tú y tu compañero sois amigos del director Rodrigo Plá. Plá aún no ha terminado el guion para su nueva película ‘La zona,’ ya que no sabe cómo terminarla. Tiene pensado cinco finales diferentes, pero no está seguro cuál usar. Os pregunta si le podéis hacer un ranking de los finales para ayudarle en el proceso de decisión.</w:t>
      </w:r>
    </w:p>
    <w:p w:rsidR="00D14BB5" w:rsidRDefault="00D14BB5" w:rsidP="00D14BB5">
      <w:pPr>
        <w:pStyle w:val="TxText"/>
        <w:spacing w:line="276" w:lineRule="auto"/>
        <w:rPr>
          <w:lang w:val="es-ES"/>
        </w:rPr>
      </w:pPr>
      <w:r>
        <w:rPr>
          <w:lang w:val="es-ES"/>
        </w:rPr>
        <w:t>Ponte de acuerdo con tu compañero en cómo queréis hacer el ranking. El primer puesto en el ranking deberá ser el final de la película que piensen mejor/más interesante/más verosímil, y en el último puesto el peor/más aburrido/menos probable.</w:t>
      </w:r>
    </w:p>
    <w:p w:rsidR="00D14BB5" w:rsidRDefault="00D14BB5" w:rsidP="00D14BB5">
      <w:pPr>
        <w:pStyle w:val="NLfNumberedListfirst"/>
        <w:tabs>
          <w:tab w:val="clear" w:pos="547"/>
          <w:tab w:val="left" w:pos="708"/>
        </w:tabs>
        <w:spacing w:line="276" w:lineRule="auto"/>
        <w:rPr>
          <w:lang w:val="es-ES"/>
        </w:rPr>
      </w:pPr>
      <w:r>
        <w:rPr>
          <w:lang w:val="es-ES"/>
        </w:rPr>
        <w:t>1.</w:t>
      </w:r>
      <w:r>
        <w:rPr>
          <w:lang w:val="es-ES"/>
        </w:rPr>
        <w:tab/>
        <w:t>Los habitantes de la zona encuentran a Miguel, lo matan y hacen desaparecer el cuerpo. La vida sigue como antes.</w:t>
      </w:r>
    </w:p>
    <w:p w:rsidR="00D14BB5" w:rsidRDefault="00D14BB5" w:rsidP="00D14BB5">
      <w:pPr>
        <w:pStyle w:val="NLmNumberedListmiddle"/>
        <w:tabs>
          <w:tab w:val="clear" w:pos="547"/>
          <w:tab w:val="left" w:pos="708"/>
        </w:tabs>
        <w:spacing w:line="276" w:lineRule="auto"/>
        <w:rPr>
          <w:lang w:val="es-ES"/>
        </w:rPr>
      </w:pPr>
      <w:r>
        <w:rPr>
          <w:lang w:val="es-ES"/>
        </w:rPr>
        <w:t>2.</w:t>
      </w:r>
      <w:r>
        <w:rPr>
          <w:lang w:val="es-ES"/>
        </w:rPr>
        <w:tab/>
        <w:t>Miguel mata a Alejandro porque se ha enterado de que este lo quiere denunciar.</w:t>
      </w:r>
    </w:p>
    <w:p w:rsidR="00D14BB5" w:rsidRDefault="00D14BB5" w:rsidP="00D14BB5">
      <w:pPr>
        <w:pStyle w:val="NLmNumberedListmiddle"/>
        <w:tabs>
          <w:tab w:val="clear" w:pos="547"/>
          <w:tab w:val="left" w:pos="708"/>
        </w:tabs>
        <w:spacing w:line="276" w:lineRule="auto"/>
        <w:rPr>
          <w:lang w:val="es-ES"/>
        </w:rPr>
      </w:pPr>
      <w:r>
        <w:rPr>
          <w:lang w:val="es-ES"/>
        </w:rPr>
        <w:t>3.</w:t>
      </w:r>
      <w:r>
        <w:rPr>
          <w:lang w:val="es-ES"/>
        </w:rPr>
        <w:tab/>
        <w:t>El comandante Rigoberto encuentra a Miguel, este declara en la comisaría y el comandante detiene a los habitantes adultos de la zona por encubrir un crimen.</w:t>
      </w:r>
    </w:p>
    <w:p w:rsidR="00D14BB5" w:rsidRDefault="00D14BB5" w:rsidP="00D14BB5">
      <w:pPr>
        <w:pStyle w:val="NLlNumberedListlast"/>
        <w:tabs>
          <w:tab w:val="clear" w:pos="547"/>
          <w:tab w:val="left" w:pos="708"/>
        </w:tabs>
        <w:spacing w:line="276" w:lineRule="auto"/>
        <w:rPr>
          <w:lang w:val="es-ES"/>
        </w:rPr>
      </w:pPr>
      <w:r>
        <w:rPr>
          <w:lang w:val="es-ES"/>
        </w:rPr>
        <w:t>4.</w:t>
      </w:r>
      <w:r>
        <w:rPr>
          <w:lang w:val="es-ES"/>
        </w:rPr>
        <w:tab/>
        <w:t>La madre de Alejandro encuentra a Miguel y convence a su marido de esconderlo en el coche y así sacarlo de la zona.</w:t>
      </w:r>
    </w:p>
    <w:p w:rsidR="00D14BB5" w:rsidRDefault="00D14BB5" w:rsidP="00D14BB5">
      <w:pPr>
        <w:pStyle w:val="TxCTextContinuation"/>
        <w:spacing w:line="276" w:lineRule="auto"/>
        <w:rPr>
          <w:lang w:val="es-ES"/>
        </w:rPr>
      </w:pPr>
      <w:r>
        <w:rPr>
          <w:b/>
          <w:lang w:val="es-ES"/>
        </w:rPr>
        <w:t>Empieza</w:t>
      </w:r>
      <w:r>
        <w:rPr>
          <w:lang w:val="es-ES"/>
        </w:rPr>
        <w:t xml:space="preserve"> el chat con la siguiente frase:</w:t>
      </w:r>
    </w:p>
    <w:p w:rsidR="00D14BB5" w:rsidRDefault="00D14BB5" w:rsidP="00D14BB5">
      <w:pPr>
        <w:pStyle w:val="UL1iUnnumberedListoneitem"/>
        <w:spacing w:line="276" w:lineRule="auto"/>
        <w:rPr>
          <w:lang w:val="es-ES"/>
        </w:rPr>
      </w:pPr>
      <w:r>
        <w:rPr>
          <w:i/>
          <w:lang w:val="es-ES"/>
        </w:rPr>
        <w:t>Ojalá nos pongamos de acuerdo rápido.</w:t>
      </w:r>
    </w:p>
    <w:p w:rsidR="00D14BB5" w:rsidRDefault="00D14BB5" w:rsidP="00D14BB5">
      <w:pPr>
        <w:pStyle w:val="TxCTextContinuation"/>
        <w:spacing w:line="276" w:lineRule="auto"/>
        <w:rPr>
          <w:lang w:val="es-ES"/>
        </w:rPr>
      </w:pPr>
      <w:r>
        <w:rPr>
          <w:lang w:val="es-ES"/>
        </w:rPr>
        <w:t xml:space="preserve">En la conversación </w:t>
      </w:r>
      <w:r>
        <w:rPr>
          <w:b/>
          <w:lang w:val="es-ES"/>
        </w:rPr>
        <w:t>usa cinco</w:t>
      </w:r>
      <w:r>
        <w:rPr>
          <w:lang w:val="es-ES"/>
        </w:rPr>
        <w:t xml:space="preserve"> de las siguientes frases:</w:t>
      </w:r>
    </w:p>
    <w:p w:rsidR="00D14BB5" w:rsidRDefault="00D14BB5" w:rsidP="00D14BB5">
      <w:pPr>
        <w:pStyle w:val="BxBLfBoxBulletedListfirst"/>
        <w:tabs>
          <w:tab w:val="clear" w:pos="547"/>
          <w:tab w:val="left" w:pos="708"/>
        </w:tabs>
        <w:spacing w:line="276" w:lineRule="auto"/>
        <w:rPr>
          <w:lang w:val="es-ES"/>
        </w:rPr>
      </w:pPr>
      <w:r>
        <w:rPr>
          <w:lang w:val="es-ES"/>
        </w:rPr>
        <w:t>•</w:t>
      </w:r>
      <w:r>
        <w:rPr>
          <w:lang w:val="es-ES"/>
        </w:rPr>
        <w:tab/>
        <w:t>Propongo que elijamos el final . . . como mejor final.</w:t>
      </w:r>
    </w:p>
    <w:p w:rsidR="00D14BB5" w:rsidRDefault="00D14BB5" w:rsidP="00D14BB5">
      <w:pPr>
        <w:pStyle w:val="BxBLmBoxBulletedListmiddle"/>
        <w:tabs>
          <w:tab w:val="clear" w:pos="547"/>
          <w:tab w:val="left" w:pos="708"/>
        </w:tabs>
        <w:spacing w:line="276" w:lineRule="auto"/>
        <w:rPr>
          <w:lang w:val="es-ES"/>
        </w:rPr>
      </w:pPr>
      <w:r>
        <w:rPr>
          <w:lang w:val="es-ES"/>
        </w:rPr>
        <w:t>•</w:t>
      </w:r>
      <w:r>
        <w:rPr>
          <w:lang w:val="es-ES"/>
        </w:rPr>
        <w:tab/>
        <w:t>No estoy seguro de que a Rodrigo este final le guste.</w:t>
      </w:r>
    </w:p>
    <w:p w:rsidR="00D14BB5" w:rsidRDefault="00D14BB5" w:rsidP="00D14BB5">
      <w:pPr>
        <w:pStyle w:val="BxBLmBoxBulletedListmiddle"/>
        <w:tabs>
          <w:tab w:val="clear" w:pos="547"/>
          <w:tab w:val="left" w:pos="708"/>
        </w:tabs>
        <w:spacing w:line="276" w:lineRule="auto"/>
        <w:rPr>
          <w:lang w:val="es-ES"/>
        </w:rPr>
      </w:pPr>
      <w:r>
        <w:rPr>
          <w:lang w:val="es-ES"/>
        </w:rPr>
        <w:t>•</w:t>
      </w:r>
      <w:r>
        <w:rPr>
          <w:lang w:val="es-ES"/>
        </w:rPr>
        <w:tab/>
        <w:t>No creo que la película realmente termine así.</w:t>
      </w:r>
    </w:p>
    <w:p w:rsidR="00D14BB5" w:rsidRDefault="00D14BB5" w:rsidP="00D14BB5">
      <w:pPr>
        <w:pStyle w:val="BxBLmBoxBulletedListmiddle"/>
        <w:tabs>
          <w:tab w:val="clear" w:pos="547"/>
          <w:tab w:val="left" w:pos="708"/>
        </w:tabs>
        <w:spacing w:line="276" w:lineRule="auto"/>
        <w:rPr>
          <w:lang w:val="es-ES"/>
        </w:rPr>
      </w:pPr>
      <w:r>
        <w:rPr>
          <w:lang w:val="es-ES"/>
        </w:rPr>
        <w:t>•</w:t>
      </w:r>
      <w:r>
        <w:rPr>
          <w:lang w:val="es-ES"/>
        </w:rPr>
        <w:tab/>
        <w:t>¡Qué bien que estemos de acuerdo!</w:t>
      </w:r>
    </w:p>
    <w:p w:rsidR="00D14BB5" w:rsidRDefault="00D14BB5" w:rsidP="00D14BB5">
      <w:pPr>
        <w:pStyle w:val="BxBLmBoxBulletedListmiddle"/>
        <w:tabs>
          <w:tab w:val="clear" w:pos="547"/>
          <w:tab w:val="left" w:pos="708"/>
        </w:tabs>
        <w:spacing w:line="276" w:lineRule="auto"/>
        <w:rPr>
          <w:lang w:val="es-ES"/>
        </w:rPr>
      </w:pPr>
      <w:r>
        <w:rPr>
          <w:lang w:val="es-ES"/>
        </w:rPr>
        <w:t>•</w:t>
      </w:r>
      <w:r>
        <w:rPr>
          <w:lang w:val="es-ES"/>
        </w:rPr>
        <w:tab/>
        <w:t>Es una pena que este sea el final más probable.</w:t>
      </w:r>
    </w:p>
    <w:p w:rsidR="00D14BB5" w:rsidRDefault="00D14BB5" w:rsidP="00D14BB5">
      <w:pPr>
        <w:pStyle w:val="BxBLmBoxBulletedListmiddle"/>
        <w:tabs>
          <w:tab w:val="clear" w:pos="547"/>
          <w:tab w:val="left" w:pos="708"/>
        </w:tabs>
        <w:spacing w:line="276" w:lineRule="auto"/>
        <w:rPr>
          <w:lang w:val="es-ES"/>
        </w:rPr>
      </w:pPr>
      <w:r>
        <w:rPr>
          <w:lang w:val="es-ES"/>
        </w:rPr>
        <w:t>•</w:t>
      </w:r>
      <w:r>
        <w:rPr>
          <w:lang w:val="es-ES"/>
        </w:rPr>
        <w:tab/>
        <w:t>Dudo que al público el final . . . le vaya a gustar.</w:t>
      </w:r>
    </w:p>
    <w:p w:rsidR="00D14BB5" w:rsidRDefault="00D14BB5" w:rsidP="00D14BB5">
      <w:pPr>
        <w:pStyle w:val="BxBLlBoxBulletedListlast"/>
        <w:tabs>
          <w:tab w:val="clear" w:pos="547"/>
          <w:tab w:val="left" w:pos="708"/>
        </w:tabs>
        <w:spacing w:line="276" w:lineRule="auto"/>
        <w:rPr>
          <w:szCs w:val="28"/>
          <w:lang w:val="es-ES"/>
        </w:rPr>
      </w:pPr>
      <w:r>
        <w:rPr>
          <w:lang w:val="es-ES"/>
        </w:rPr>
        <w:t>•</w:t>
      </w:r>
      <w:r>
        <w:rPr>
          <w:szCs w:val="28"/>
          <w:lang w:val="es-ES"/>
        </w:rPr>
        <w:tab/>
      </w:r>
      <w:r>
        <w:rPr>
          <w:lang w:val="es-ES"/>
        </w:rPr>
        <w:t>¿Quizás quede mejor este final?</w:t>
      </w:r>
    </w:p>
    <w:p w:rsidR="00D14BB5" w:rsidRDefault="00D14BB5" w:rsidP="00D14BB5">
      <w:pPr>
        <w:pStyle w:val="TxCTextContinuation"/>
        <w:rPr>
          <w:lang w:val="es-ES"/>
        </w:rPr>
      </w:pPr>
      <w:r>
        <w:rPr>
          <w:lang w:val="es-ES"/>
        </w:rPr>
        <w:t>Apunta el ranking que habéis acordado.</w:t>
      </w:r>
    </w:p>
    <w:p w:rsidR="00D14BB5" w:rsidRDefault="00D14BB5" w:rsidP="00D14BB5">
      <w:pPr>
        <w:rPr>
          <w:rFonts w:ascii="Times New Roman" w:eastAsia="Times New Roman" w:hAnsi="Times New Roman" w:cs="Times New Roman"/>
          <w:sz w:val="24"/>
          <w:szCs w:val="20"/>
          <w:lang w:val="es-ES"/>
        </w:rPr>
      </w:pPr>
      <w:r>
        <w:rPr>
          <w:lang w:val="es-ES"/>
        </w:rPr>
        <w:br w:type="page"/>
      </w:r>
    </w:p>
    <w:p w:rsidR="00D14BB5" w:rsidRPr="00CE162B" w:rsidRDefault="00D14BB5" w:rsidP="00D14BB5">
      <w:pPr>
        <w:pStyle w:val="TxText"/>
        <w:spacing w:line="276" w:lineRule="auto"/>
        <w:ind w:firstLine="0"/>
        <w:rPr>
          <w:szCs w:val="24"/>
          <w:lang w:val="es-ES"/>
        </w:rPr>
      </w:pPr>
      <w:r>
        <w:rPr>
          <w:rStyle w:val="Heading2Char"/>
          <w:rFonts w:ascii="Times New Roman" w:hAnsi="Times New Roman" w:cs="Times New Roman"/>
          <w:color w:val="auto"/>
          <w:lang w:val="it-IT"/>
        </w:rPr>
        <w:lastRenderedPageBreak/>
        <w:t>Tarea de chat</w:t>
      </w:r>
      <w:r w:rsidRPr="002B1E7E">
        <w:rPr>
          <w:rStyle w:val="Heading2Char"/>
          <w:rFonts w:ascii="Times New Roman" w:hAnsi="Times New Roman" w:cs="Times New Roman"/>
          <w:color w:val="auto"/>
          <w:lang w:val="it-IT"/>
        </w:rPr>
        <w:t xml:space="preserve"> </w:t>
      </w:r>
      <w:r w:rsidRPr="00CE162B">
        <w:rPr>
          <w:rStyle w:val="Heading2Char"/>
          <w:rFonts w:ascii="Times New Roman" w:hAnsi="Times New Roman" w:cs="Times New Roman"/>
          <w:color w:val="auto"/>
          <w:sz w:val="24"/>
          <w:szCs w:val="24"/>
          <w:lang w:val="es-ES"/>
        </w:rPr>
        <w:t>3</w:t>
      </w:r>
      <w:r w:rsidRPr="00CE162B">
        <w:rPr>
          <w:szCs w:val="24"/>
          <w:lang w:val="es-ES"/>
        </w:rPr>
        <w:t xml:space="preserve"> </w:t>
      </w:r>
      <w:r w:rsidRPr="00CE162B">
        <w:rPr>
          <w:szCs w:val="24"/>
          <w:lang w:val="es-ES"/>
        </w:rPr>
        <w:tab/>
      </w:r>
      <w:r>
        <w:rPr>
          <w:szCs w:val="24"/>
          <w:lang w:val="es-ES"/>
        </w:rPr>
        <w:tab/>
      </w:r>
      <w:r>
        <w:rPr>
          <w:szCs w:val="24"/>
          <w:lang w:val="es-ES"/>
        </w:rPr>
        <w:tab/>
      </w:r>
      <w:r>
        <w:rPr>
          <w:szCs w:val="24"/>
          <w:lang w:val="es-ES"/>
        </w:rPr>
        <w:tab/>
      </w:r>
      <w:r>
        <w:rPr>
          <w:szCs w:val="24"/>
          <w:lang w:val="es-ES"/>
        </w:rPr>
        <w:tab/>
      </w:r>
      <w:r>
        <w:rPr>
          <w:rStyle w:val="Heading2Char"/>
          <w:rFonts w:ascii="Times New Roman" w:hAnsi="Times New Roman" w:cs="Times New Roman"/>
          <w:color w:val="auto"/>
          <w:lang w:val="it-IT"/>
        </w:rPr>
        <w:t>Leerling B (</w:t>
      </w:r>
      <w:r>
        <w:rPr>
          <w:b/>
          <w:szCs w:val="24"/>
          <w:lang w:val="es-ES"/>
        </w:rPr>
        <w:t xml:space="preserve">Non </w:t>
      </w:r>
      <w:r w:rsidRPr="00CE162B">
        <w:rPr>
          <w:b/>
          <w:szCs w:val="24"/>
          <w:lang w:val="es-ES"/>
        </w:rPr>
        <w:t>Primer</w:t>
      </w:r>
      <w:r>
        <w:rPr>
          <w:b/>
          <w:szCs w:val="24"/>
          <w:lang w:val="es-ES"/>
        </w:rPr>
        <w:t>)</w:t>
      </w:r>
    </w:p>
    <w:p w:rsidR="00D14BB5" w:rsidRDefault="00D14BB5" w:rsidP="00D14BB5">
      <w:pPr>
        <w:pStyle w:val="TxText"/>
        <w:spacing w:line="276" w:lineRule="auto"/>
        <w:ind w:firstLine="0"/>
        <w:rPr>
          <w:szCs w:val="24"/>
          <w:lang w:val="es-ES"/>
        </w:rPr>
      </w:pPr>
    </w:p>
    <w:p w:rsidR="00D14BB5" w:rsidRDefault="00D14BB5" w:rsidP="00D14BB5">
      <w:pPr>
        <w:pStyle w:val="TxText"/>
        <w:spacing w:line="276" w:lineRule="auto"/>
        <w:ind w:firstLine="0"/>
        <w:rPr>
          <w:szCs w:val="24"/>
          <w:lang w:val="es-ES"/>
        </w:rPr>
      </w:pPr>
    </w:p>
    <w:p w:rsidR="00D14BB5" w:rsidRPr="00CE162B" w:rsidRDefault="00D14BB5" w:rsidP="00D14BB5">
      <w:pPr>
        <w:pStyle w:val="TxText"/>
        <w:spacing w:line="276" w:lineRule="auto"/>
        <w:ind w:firstLine="0"/>
        <w:rPr>
          <w:i/>
          <w:szCs w:val="24"/>
          <w:lang w:val="es-ES"/>
        </w:rPr>
      </w:pPr>
    </w:p>
    <w:p w:rsidR="00D14BB5" w:rsidRPr="00CE162B" w:rsidRDefault="00D14BB5" w:rsidP="00D14BB5">
      <w:pPr>
        <w:pStyle w:val="TxText"/>
        <w:spacing w:line="276" w:lineRule="auto"/>
        <w:ind w:firstLine="0"/>
        <w:rPr>
          <w:szCs w:val="24"/>
          <w:lang w:val="es-ES"/>
        </w:rPr>
      </w:pPr>
      <w:r w:rsidRPr="00CE162B">
        <w:rPr>
          <w:i/>
          <w:szCs w:val="24"/>
          <w:lang w:val="es-ES"/>
        </w:rPr>
        <w:t>La zona</w:t>
      </w:r>
    </w:p>
    <w:p w:rsidR="00D14BB5" w:rsidRPr="00CE162B" w:rsidRDefault="00D14BB5" w:rsidP="00D14BB5">
      <w:pPr>
        <w:pStyle w:val="TxText"/>
        <w:spacing w:line="276" w:lineRule="auto"/>
        <w:ind w:firstLine="0"/>
        <w:rPr>
          <w:szCs w:val="24"/>
          <w:lang w:val="es-ES"/>
        </w:rPr>
      </w:pPr>
    </w:p>
    <w:p w:rsidR="00D14BB5" w:rsidRDefault="00D14BB5" w:rsidP="00D14BB5">
      <w:pPr>
        <w:pStyle w:val="TxText"/>
        <w:spacing w:line="276" w:lineRule="auto"/>
        <w:ind w:firstLine="0"/>
        <w:rPr>
          <w:lang w:val="es-ES"/>
        </w:rPr>
      </w:pPr>
      <w:r>
        <w:rPr>
          <w:lang w:val="es-ES"/>
        </w:rPr>
        <w:t>Tú y tu compañero sois amigos del director Rodrigo Plá. Plá aún no ha terminado el guion para su nueva película ‘La zona,’ ya que no sabe cómo terminarla. Tiene pensado cinco finales diferentes, pero no está seguro cuál usar. Os pregunta si le podéis hacer un ranking de los finales para ayudarle en el proceso de decisión.</w:t>
      </w:r>
    </w:p>
    <w:p w:rsidR="00D14BB5" w:rsidRDefault="00D14BB5" w:rsidP="00D14BB5">
      <w:pPr>
        <w:pStyle w:val="TxText"/>
        <w:spacing w:line="276" w:lineRule="auto"/>
        <w:rPr>
          <w:lang w:val="es-ES"/>
        </w:rPr>
      </w:pPr>
      <w:r>
        <w:rPr>
          <w:lang w:val="es-ES"/>
        </w:rPr>
        <w:t>Ponte de acuerdo con tu compañero en cómo queréis hacer el ranking. El primer puesto en el ranking deberá ser el final de la película que piensen mejor/más interesante/más verosímil, y en el último puesto el peor/más aburrido/menos probable.</w:t>
      </w:r>
    </w:p>
    <w:p w:rsidR="00D14BB5" w:rsidRDefault="00D14BB5" w:rsidP="00D14BB5">
      <w:pPr>
        <w:pStyle w:val="NLfNumberedListfirst"/>
        <w:tabs>
          <w:tab w:val="clear" w:pos="547"/>
          <w:tab w:val="left" w:pos="708"/>
        </w:tabs>
        <w:spacing w:line="276" w:lineRule="auto"/>
        <w:rPr>
          <w:lang w:val="es-ES"/>
        </w:rPr>
      </w:pPr>
      <w:r>
        <w:rPr>
          <w:lang w:val="es-ES"/>
        </w:rPr>
        <w:t>1.</w:t>
      </w:r>
      <w:r>
        <w:rPr>
          <w:lang w:val="es-ES"/>
        </w:rPr>
        <w:tab/>
        <w:t>Los habitantes de la zona encuentran a Miguel, lo matan y hacen desaparecer el cuerpo. La vida sigue como antes.</w:t>
      </w:r>
    </w:p>
    <w:p w:rsidR="00D14BB5" w:rsidRDefault="00D14BB5" w:rsidP="00D14BB5">
      <w:pPr>
        <w:pStyle w:val="NLmNumberedListmiddle"/>
        <w:tabs>
          <w:tab w:val="clear" w:pos="547"/>
          <w:tab w:val="left" w:pos="708"/>
        </w:tabs>
        <w:spacing w:line="276" w:lineRule="auto"/>
        <w:rPr>
          <w:lang w:val="es-ES"/>
        </w:rPr>
      </w:pPr>
      <w:r>
        <w:rPr>
          <w:lang w:val="es-ES"/>
        </w:rPr>
        <w:t>2.</w:t>
      </w:r>
      <w:r>
        <w:rPr>
          <w:lang w:val="es-ES"/>
        </w:rPr>
        <w:tab/>
        <w:t>Miguel mata a Alejandro porque se ha enterado de que este lo quiere denunciar.</w:t>
      </w:r>
    </w:p>
    <w:p w:rsidR="00D14BB5" w:rsidRDefault="00D14BB5" w:rsidP="00D14BB5">
      <w:pPr>
        <w:pStyle w:val="NLmNumberedListmiddle"/>
        <w:tabs>
          <w:tab w:val="clear" w:pos="547"/>
          <w:tab w:val="left" w:pos="708"/>
        </w:tabs>
        <w:spacing w:line="276" w:lineRule="auto"/>
        <w:rPr>
          <w:lang w:val="es-ES"/>
        </w:rPr>
      </w:pPr>
      <w:r>
        <w:rPr>
          <w:lang w:val="es-ES"/>
        </w:rPr>
        <w:t>3.</w:t>
      </w:r>
      <w:r>
        <w:rPr>
          <w:lang w:val="es-ES"/>
        </w:rPr>
        <w:tab/>
        <w:t>El comandante Rigoberto encuentra a Miguel, este declara en la comisaría y el comandante detiene a los habitantes adultos de la zona por encubrir un crimen.</w:t>
      </w:r>
    </w:p>
    <w:p w:rsidR="00D14BB5" w:rsidRDefault="00D14BB5" w:rsidP="00D14BB5">
      <w:pPr>
        <w:pStyle w:val="NLlNumberedListlast"/>
        <w:tabs>
          <w:tab w:val="clear" w:pos="547"/>
          <w:tab w:val="left" w:pos="708"/>
        </w:tabs>
        <w:spacing w:line="276" w:lineRule="auto"/>
        <w:rPr>
          <w:lang w:val="es-ES"/>
        </w:rPr>
      </w:pPr>
      <w:r>
        <w:rPr>
          <w:lang w:val="es-ES"/>
        </w:rPr>
        <w:t>4.</w:t>
      </w:r>
      <w:r>
        <w:rPr>
          <w:lang w:val="es-ES"/>
        </w:rPr>
        <w:tab/>
        <w:t>La madre de Alejandro encuentra a Miguel y convence a su marido de esconderlo en el coche y así sacarlo de la zona.</w:t>
      </w:r>
    </w:p>
    <w:p w:rsidR="00D14BB5" w:rsidRDefault="00D14BB5" w:rsidP="00D14BB5">
      <w:pPr>
        <w:pStyle w:val="NLlNumberedListlast"/>
        <w:tabs>
          <w:tab w:val="clear" w:pos="547"/>
          <w:tab w:val="left" w:pos="708"/>
        </w:tabs>
        <w:spacing w:line="276" w:lineRule="auto"/>
        <w:rPr>
          <w:lang w:val="es-ES"/>
        </w:rPr>
      </w:pPr>
      <w:r>
        <w:rPr>
          <w:lang w:val="es-ES"/>
        </w:rPr>
        <w:t xml:space="preserve">En la conversación </w:t>
      </w:r>
      <w:r>
        <w:rPr>
          <w:b/>
          <w:lang w:val="es-ES"/>
        </w:rPr>
        <w:t>usa cinco</w:t>
      </w:r>
      <w:r>
        <w:rPr>
          <w:lang w:val="es-ES"/>
        </w:rPr>
        <w:t xml:space="preserve"> de las siguientes frases:</w:t>
      </w:r>
    </w:p>
    <w:p w:rsidR="00D14BB5" w:rsidRPr="00CE162B" w:rsidRDefault="00D14BB5" w:rsidP="00D14BB5">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24"/>
          <w:szCs w:val="24"/>
          <w:lang w:val="es-ES"/>
        </w:rPr>
      </w:pPr>
      <w:r w:rsidRPr="00CE162B">
        <w:rPr>
          <w:rFonts w:ascii="Times New Roman" w:hAnsi="Times New Roman" w:cs="Times New Roman"/>
          <w:sz w:val="24"/>
          <w:szCs w:val="24"/>
          <w:lang w:val="es-ES"/>
        </w:rPr>
        <w:t>Yo cogería el final x para la película.</w:t>
      </w:r>
    </w:p>
    <w:p w:rsidR="00D14BB5" w:rsidRPr="00CE162B" w:rsidRDefault="00D14BB5" w:rsidP="00D14BB5">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24"/>
          <w:szCs w:val="24"/>
          <w:lang w:val="es-ES"/>
        </w:rPr>
      </w:pPr>
      <w:r w:rsidRPr="00CE162B">
        <w:rPr>
          <w:rFonts w:ascii="Times New Roman" w:hAnsi="Times New Roman" w:cs="Times New Roman"/>
          <w:sz w:val="24"/>
          <w:szCs w:val="24"/>
          <w:lang w:val="es-ES"/>
        </w:rPr>
        <w:t>Creo que el final x está muy bien porque…</w:t>
      </w:r>
    </w:p>
    <w:p w:rsidR="00D14BB5" w:rsidRPr="00CE162B" w:rsidRDefault="00D14BB5" w:rsidP="00D14BB5">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24"/>
          <w:szCs w:val="24"/>
          <w:lang w:val="es-ES"/>
        </w:rPr>
      </w:pPr>
      <w:r w:rsidRPr="00CE162B">
        <w:rPr>
          <w:rFonts w:ascii="Times New Roman" w:hAnsi="Times New Roman" w:cs="Times New Roman"/>
          <w:sz w:val="24"/>
          <w:szCs w:val="24"/>
          <w:lang w:val="es-ES"/>
        </w:rPr>
        <w:t>¿Por</w:t>
      </w:r>
      <w:r>
        <w:rPr>
          <w:rFonts w:ascii="Times New Roman" w:hAnsi="Times New Roman" w:cs="Times New Roman"/>
          <w:sz w:val="24"/>
          <w:szCs w:val="24"/>
          <w:lang w:val="es-ES"/>
        </w:rPr>
        <w:t xml:space="preserve"> </w:t>
      </w:r>
      <w:r w:rsidRPr="00CE162B">
        <w:rPr>
          <w:rFonts w:ascii="Times New Roman" w:hAnsi="Times New Roman" w:cs="Times New Roman"/>
          <w:sz w:val="24"/>
          <w:szCs w:val="24"/>
          <w:lang w:val="es-ES"/>
        </w:rPr>
        <w:t xml:space="preserve">qué </w:t>
      </w:r>
      <w:r>
        <w:rPr>
          <w:rFonts w:ascii="Times New Roman" w:hAnsi="Times New Roman" w:cs="Times New Roman"/>
          <w:sz w:val="24"/>
          <w:szCs w:val="24"/>
          <w:lang w:val="es-ES"/>
        </w:rPr>
        <w:t>te parece el mejor final</w:t>
      </w:r>
      <w:r w:rsidRPr="00CE162B">
        <w:rPr>
          <w:rFonts w:ascii="Times New Roman" w:hAnsi="Times New Roman" w:cs="Times New Roman"/>
          <w:sz w:val="24"/>
          <w:szCs w:val="24"/>
          <w:lang w:val="es-ES"/>
        </w:rPr>
        <w:t>?</w:t>
      </w:r>
    </w:p>
    <w:p w:rsidR="00D14BB5" w:rsidRPr="00CE162B" w:rsidRDefault="00D14BB5" w:rsidP="00D14BB5">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24"/>
          <w:szCs w:val="24"/>
          <w:lang w:val="es-ES"/>
        </w:rPr>
      </w:pPr>
      <w:r w:rsidRPr="00CE162B">
        <w:rPr>
          <w:rFonts w:ascii="Times New Roman" w:hAnsi="Times New Roman" w:cs="Times New Roman"/>
          <w:sz w:val="24"/>
          <w:szCs w:val="24"/>
          <w:lang w:val="es-ES"/>
        </w:rPr>
        <w:t>Este final no encaja con lo que llevamos visto de la película.</w:t>
      </w:r>
    </w:p>
    <w:p w:rsidR="00D14BB5" w:rsidRPr="00CE162B" w:rsidRDefault="00D14BB5" w:rsidP="00D14BB5">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24"/>
          <w:szCs w:val="24"/>
          <w:lang w:val="es-ES"/>
        </w:rPr>
      </w:pPr>
      <w:r w:rsidRPr="00CE162B">
        <w:rPr>
          <w:rFonts w:ascii="Times New Roman" w:hAnsi="Times New Roman" w:cs="Times New Roman"/>
          <w:sz w:val="24"/>
          <w:szCs w:val="24"/>
          <w:lang w:val="es-ES"/>
        </w:rPr>
        <w:t>Si Rodrigo coge el final x para su película…</w:t>
      </w:r>
    </w:p>
    <w:p w:rsidR="00D14BB5" w:rsidRPr="00CE162B" w:rsidRDefault="00D14BB5" w:rsidP="00D14BB5">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24"/>
          <w:szCs w:val="24"/>
          <w:lang w:val="es-ES"/>
        </w:rPr>
      </w:pPr>
      <w:r w:rsidRPr="00CE162B">
        <w:rPr>
          <w:rFonts w:ascii="Times New Roman" w:hAnsi="Times New Roman" w:cs="Times New Roman"/>
          <w:sz w:val="24"/>
          <w:szCs w:val="24"/>
          <w:lang w:val="es-ES"/>
        </w:rPr>
        <w:t xml:space="preserve">Al público no le va a gustar el final x porque… </w:t>
      </w:r>
    </w:p>
    <w:p w:rsidR="00D14BB5" w:rsidRPr="00CE162B" w:rsidRDefault="00D14BB5" w:rsidP="00D14BB5">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24"/>
          <w:szCs w:val="24"/>
          <w:lang w:val="es-ES"/>
        </w:rPr>
      </w:pPr>
      <w:r w:rsidRPr="00CE162B">
        <w:rPr>
          <w:rFonts w:ascii="Times New Roman" w:hAnsi="Times New Roman" w:cs="Times New Roman"/>
          <w:sz w:val="24"/>
          <w:szCs w:val="24"/>
          <w:lang w:val="es-ES"/>
        </w:rPr>
        <w:t>Esto no pasará jamás.</w:t>
      </w:r>
    </w:p>
    <w:p w:rsidR="00D14BB5" w:rsidRPr="00CE162B" w:rsidRDefault="00D14BB5" w:rsidP="00D14BB5">
      <w:pPr>
        <w:rPr>
          <w:rFonts w:ascii="Times New Roman" w:hAnsi="Times New Roman" w:cs="Times New Roman"/>
          <w:sz w:val="24"/>
          <w:szCs w:val="24"/>
        </w:rPr>
      </w:pPr>
    </w:p>
    <w:p w:rsidR="00D14BB5" w:rsidRPr="00916F79" w:rsidRDefault="00D14BB5" w:rsidP="00D14BB5">
      <w:pPr>
        <w:pStyle w:val="TxCTextContinuation"/>
        <w:rPr>
          <w:lang w:val="es-ES"/>
        </w:rPr>
      </w:pPr>
    </w:p>
    <w:p w:rsidR="00CB152C" w:rsidRDefault="00CB152C">
      <w:bookmarkStart w:id="0" w:name="_GoBack"/>
      <w:bookmarkEnd w:id="0"/>
    </w:p>
    <w:sectPr w:rsidR="00CB15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80266"/>
    <w:multiLevelType w:val="hybridMultilevel"/>
    <w:tmpl w:val="84B0B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4BB5"/>
    <w:rsid w:val="00003872"/>
    <w:rsid w:val="000071D4"/>
    <w:rsid w:val="0002206B"/>
    <w:rsid w:val="00033E9B"/>
    <w:rsid w:val="00040D87"/>
    <w:rsid w:val="0005037D"/>
    <w:rsid w:val="000506D5"/>
    <w:rsid w:val="000527D4"/>
    <w:rsid w:val="0005664F"/>
    <w:rsid w:val="000624D8"/>
    <w:rsid w:val="00063080"/>
    <w:rsid w:val="00065DF1"/>
    <w:rsid w:val="0007025D"/>
    <w:rsid w:val="000760A5"/>
    <w:rsid w:val="000761B0"/>
    <w:rsid w:val="00080219"/>
    <w:rsid w:val="00080DE6"/>
    <w:rsid w:val="00092720"/>
    <w:rsid w:val="00093DDF"/>
    <w:rsid w:val="00094D51"/>
    <w:rsid w:val="00097B30"/>
    <w:rsid w:val="000A16E0"/>
    <w:rsid w:val="000A3487"/>
    <w:rsid w:val="000A436E"/>
    <w:rsid w:val="000A5B9F"/>
    <w:rsid w:val="000B5206"/>
    <w:rsid w:val="000C0B52"/>
    <w:rsid w:val="000C6C82"/>
    <w:rsid w:val="000D2D72"/>
    <w:rsid w:val="000D505E"/>
    <w:rsid w:val="000D6274"/>
    <w:rsid w:val="000E38E1"/>
    <w:rsid w:val="000E6305"/>
    <w:rsid w:val="000E6709"/>
    <w:rsid w:val="000F7E43"/>
    <w:rsid w:val="00100A1A"/>
    <w:rsid w:val="00104BE8"/>
    <w:rsid w:val="001133F3"/>
    <w:rsid w:val="00135169"/>
    <w:rsid w:val="00146207"/>
    <w:rsid w:val="00156E63"/>
    <w:rsid w:val="001624B8"/>
    <w:rsid w:val="00163FC7"/>
    <w:rsid w:val="001657EE"/>
    <w:rsid w:val="001670A7"/>
    <w:rsid w:val="0017133A"/>
    <w:rsid w:val="00171A80"/>
    <w:rsid w:val="00172BCC"/>
    <w:rsid w:val="0017493B"/>
    <w:rsid w:val="00184039"/>
    <w:rsid w:val="00186336"/>
    <w:rsid w:val="00194689"/>
    <w:rsid w:val="001A280D"/>
    <w:rsid w:val="001A4ADC"/>
    <w:rsid w:val="001A5EE6"/>
    <w:rsid w:val="001B09E8"/>
    <w:rsid w:val="001B226A"/>
    <w:rsid w:val="001B4A8A"/>
    <w:rsid w:val="001D608A"/>
    <w:rsid w:val="001D6493"/>
    <w:rsid w:val="001E2C23"/>
    <w:rsid w:val="001E5804"/>
    <w:rsid w:val="001F5A2E"/>
    <w:rsid w:val="001F67B8"/>
    <w:rsid w:val="001F69F1"/>
    <w:rsid w:val="001F7FCF"/>
    <w:rsid w:val="00202C6E"/>
    <w:rsid w:val="0020691E"/>
    <w:rsid w:val="00207FAB"/>
    <w:rsid w:val="00210BB2"/>
    <w:rsid w:val="00213AA5"/>
    <w:rsid w:val="00214AD7"/>
    <w:rsid w:val="00214FCF"/>
    <w:rsid w:val="002167EB"/>
    <w:rsid w:val="002175B9"/>
    <w:rsid w:val="00222BD2"/>
    <w:rsid w:val="002233C4"/>
    <w:rsid w:val="00227709"/>
    <w:rsid w:val="00232582"/>
    <w:rsid w:val="002359F4"/>
    <w:rsid w:val="00243822"/>
    <w:rsid w:val="0025377C"/>
    <w:rsid w:val="00253A91"/>
    <w:rsid w:val="002623CD"/>
    <w:rsid w:val="00265DE6"/>
    <w:rsid w:val="00280B7B"/>
    <w:rsid w:val="00281462"/>
    <w:rsid w:val="00281880"/>
    <w:rsid w:val="00290164"/>
    <w:rsid w:val="00297115"/>
    <w:rsid w:val="002A6338"/>
    <w:rsid w:val="002B5A51"/>
    <w:rsid w:val="002D25FA"/>
    <w:rsid w:val="002D7CDE"/>
    <w:rsid w:val="002E61DA"/>
    <w:rsid w:val="002F322E"/>
    <w:rsid w:val="002F7AAF"/>
    <w:rsid w:val="00311481"/>
    <w:rsid w:val="00317A92"/>
    <w:rsid w:val="00321985"/>
    <w:rsid w:val="00327CFA"/>
    <w:rsid w:val="00334534"/>
    <w:rsid w:val="00335CF2"/>
    <w:rsid w:val="00344D6E"/>
    <w:rsid w:val="00345FD0"/>
    <w:rsid w:val="003463A2"/>
    <w:rsid w:val="003479CB"/>
    <w:rsid w:val="00351C03"/>
    <w:rsid w:val="003548F0"/>
    <w:rsid w:val="00356D04"/>
    <w:rsid w:val="003767AC"/>
    <w:rsid w:val="00376DD3"/>
    <w:rsid w:val="003A4B3A"/>
    <w:rsid w:val="003B0AE4"/>
    <w:rsid w:val="003B4206"/>
    <w:rsid w:val="003C3E74"/>
    <w:rsid w:val="003C480A"/>
    <w:rsid w:val="003C4AE6"/>
    <w:rsid w:val="003D2078"/>
    <w:rsid w:val="003D2350"/>
    <w:rsid w:val="003D2474"/>
    <w:rsid w:val="003D5FE4"/>
    <w:rsid w:val="003E5F53"/>
    <w:rsid w:val="003F32DC"/>
    <w:rsid w:val="00402717"/>
    <w:rsid w:val="0041022A"/>
    <w:rsid w:val="00417817"/>
    <w:rsid w:val="00431448"/>
    <w:rsid w:val="00433A77"/>
    <w:rsid w:val="00440069"/>
    <w:rsid w:val="004402F3"/>
    <w:rsid w:val="00447076"/>
    <w:rsid w:val="00454531"/>
    <w:rsid w:val="004571CF"/>
    <w:rsid w:val="0046538C"/>
    <w:rsid w:val="00467228"/>
    <w:rsid w:val="00470E3B"/>
    <w:rsid w:val="004736AE"/>
    <w:rsid w:val="00477D23"/>
    <w:rsid w:val="00480CF2"/>
    <w:rsid w:val="004967F8"/>
    <w:rsid w:val="004A0144"/>
    <w:rsid w:val="004C3419"/>
    <w:rsid w:val="004C355F"/>
    <w:rsid w:val="004C525B"/>
    <w:rsid w:val="004D544C"/>
    <w:rsid w:val="004F50AC"/>
    <w:rsid w:val="004F6DDB"/>
    <w:rsid w:val="00500339"/>
    <w:rsid w:val="00502888"/>
    <w:rsid w:val="00504EFE"/>
    <w:rsid w:val="00515C33"/>
    <w:rsid w:val="00515C6E"/>
    <w:rsid w:val="0051633C"/>
    <w:rsid w:val="0051692B"/>
    <w:rsid w:val="0052047B"/>
    <w:rsid w:val="00520E23"/>
    <w:rsid w:val="00522F3F"/>
    <w:rsid w:val="00522F6F"/>
    <w:rsid w:val="00524E5B"/>
    <w:rsid w:val="00530646"/>
    <w:rsid w:val="00531928"/>
    <w:rsid w:val="00534311"/>
    <w:rsid w:val="00534CB9"/>
    <w:rsid w:val="00546C1A"/>
    <w:rsid w:val="00552AE3"/>
    <w:rsid w:val="00553CDC"/>
    <w:rsid w:val="00557DA1"/>
    <w:rsid w:val="00563356"/>
    <w:rsid w:val="00564B08"/>
    <w:rsid w:val="00565252"/>
    <w:rsid w:val="0057282F"/>
    <w:rsid w:val="0057513B"/>
    <w:rsid w:val="00576C27"/>
    <w:rsid w:val="005859ED"/>
    <w:rsid w:val="00587763"/>
    <w:rsid w:val="00587D7C"/>
    <w:rsid w:val="005A0275"/>
    <w:rsid w:val="005A05D1"/>
    <w:rsid w:val="005A1A8E"/>
    <w:rsid w:val="005A682D"/>
    <w:rsid w:val="005B5787"/>
    <w:rsid w:val="005C2065"/>
    <w:rsid w:val="005E4551"/>
    <w:rsid w:val="005E7307"/>
    <w:rsid w:val="005F0F6D"/>
    <w:rsid w:val="005F2406"/>
    <w:rsid w:val="005F3ADD"/>
    <w:rsid w:val="00601C7B"/>
    <w:rsid w:val="006141BA"/>
    <w:rsid w:val="006156E3"/>
    <w:rsid w:val="0061788A"/>
    <w:rsid w:val="00625B8D"/>
    <w:rsid w:val="00626B16"/>
    <w:rsid w:val="00631B2A"/>
    <w:rsid w:val="00634A8F"/>
    <w:rsid w:val="006402DD"/>
    <w:rsid w:val="006463C2"/>
    <w:rsid w:val="0064787C"/>
    <w:rsid w:val="00652D9B"/>
    <w:rsid w:val="006645E8"/>
    <w:rsid w:val="00667A5D"/>
    <w:rsid w:val="00671BC1"/>
    <w:rsid w:val="00673B65"/>
    <w:rsid w:val="00693A54"/>
    <w:rsid w:val="006A1ED0"/>
    <w:rsid w:val="006B10ED"/>
    <w:rsid w:val="006B3F87"/>
    <w:rsid w:val="006B4F1F"/>
    <w:rsid w:val="006B5847"/>
    <w:rsid w:val="006C35DE"/>
    <w:rsid w:val="006C4F9A"/>
    <w:rsid w:val="006D1FFD"/>
    <w:rsid w:val="006D23E1"/>
    <w:rsid w:val="006D5440"/>
    <w:rsid w:val="006D54B0"/>
    <w:rsid w:val="006D6ECB"/>
    <w:rsid w:val="006D7834"/>
    <w:rsid w:val="006E3F92"/>
    <w:rsid w:val="006F102E"/>
    <w:rsid w:val="006F133A"/>
    <w:rsid w:val="006F4749"/>
    <w:rsid w:val="007002A5"/>
    <w:rsid w:val="00701334"/>
    <w:rsid w:val="007051A5"/>
    <w:rsid w:val="0070672E"/>
    <w:rsid w:val="0070693A"/>
    <w:rsid w:val="007078B1"/>
    <w:rsid w:val="00722E97"/>
    <w:rsid w:val="00753347"/>
    <w:rsid w:val="007536A5"/>
    <w:rsid w:val="00755295"/>
    <w:rsid w:val="00757E83"/>
    <w:rsid w:val="007652EB"/>
    <w:rsid w:val="0077494F"/>
    <w:rsid w:val="00781ECF"/>
    <w:rsid w:val="007948BD"/>
    <w:rsid w:val="007A2601"/>
    <w:rsid w:val="007B0C23"/>
    <w:rsid w:val="007B31BE"/>
    <w:rsid w:val="007C15B5"/>
    <w:rsid w:val="007C6AC7"/>
    <w:rsid w:val="007C73AA"/>
    <w:rsid w:val="007C7A69"/>
    <w:rsid w:val="007D4A82"/>
    <w:rsid w:val="007E106F"/>
    <w:rsid w:val="007E2A60"/>
    <w:rsid w:val="007E4F26"/>
    <w:rsid w:val="007E518C"/>
    <w:rsid w:val="007E5E08"/>
    <w:rsid w:val="007E72D9"/>
    <w:rsid w:val="007F4854"/>
    <w:rsid w:val="007F5510"/>
    <w:rsid w:val="0080246D"/>
    <w:rsid w:val="00820169"/>
    <w:rsid w:val="00820C23"/>
    <w:rsid w:val="00824D8A"/>
    <w:rsid w:val="00825226"/>
    <w:rsid w:val="00830248"/>
    <w:rsid w:val="00830F7A"/>
    <w:rsid w:val="00832EC9"/>
    <w:rsid w:val="008349D3"/>
    <w:rsid w:val="00836C52"/>
    <w:rsid w:val="00842233"/>
    <w:rsid w:val="00846E96"/>
    <w:rsid w:val="00857079"/>
    <w:rsid w:val="0085718E"/>
    <w:rsid w:val="00861C27"/>
    <w:rsid w:val="00862F8F"/>
    <w:rsid w:val="008723A5"/>
    <w:rsid w:val="0087308C"/>
    <w:rsid w:val="00873E44"/>
    <w:rsid w:val="008966B3"/>
    <w:rsid w:val="0089778A"/>
    <w:rsid w:val="008A727E"/>
    <w:rsid w:val="008A7D1F"/>
    <w:rsid w:val="008C0982"/>
    <w:rsid w:val="008C20C0"/>
    <w:rsid w:val="008D07AA"/>
    <w:rsid w:val="008D6B99"/>
    <w:rsid w:val="008E3CB0"/>
    <w:rsid w:val="008E580B"/>
    <w:rsid w:val="0091731C"/>
    <w:rsid w:val="009270F5"/>
    <w:rsid w:val="00930269"/>
    <w:rsid w:val="0093206B"/>
    <w:rsid w:val="0094144E"/>
    <w:rsid w:val="00941532"/>
    <w:rsid w:val="0094712B"/>
    <w:rsid w:val="00950459"/>
    <w:rsid w:val="00960031"/>
    <w:rsid w:val="0097095B"/>
    <w:rsid w:val="00974C8D"/>
    <w:rsid w:val="00996966"/>
    <w:rsid w:val="009A0BBC"/>
    <w:rsid w:val="009F3A63"/>
    <w:rsid w:val="009F4B18"/>
    <w:rsid w:val="009F5830"/>
    <w:rsid w:val="00A154E0"/>
    <w:rsid w:val="00A22AF1"/>
    <w:rsid w:val="00A30314"/>
    <w:rsid w:val="00A315C9"/>
    <w:rsid w:val="00A33927"/>
    <w:rsid w:val="00A33E54"/>
    <w:rsid w:val="00A54CB0"/>
    <w:rsid w:val="00A62A4C"/>
    <w:rsid w:val="00A65468"/>
    <w:rsid w:val="00A747C0"/>
    <w:rsid w:val="00A805E6"/>
    <w:rsid w:val="00A87EA4"/>
    <w:rsid w:val="00A9363C"/>
    <w:rsid w:val="00A96F30"/>
    <w:rsid w:val="00AA0999"/>
    <w:rsid w:val="00AA3667"/>
    <w:rsid w:val="00AB0E36"/>
    <w:rsid w:val="00AC188A"/>
    <w:rsid w:val="00AD0F98"/>
    <w:rsid w:val="00AD1270"/>
    <w:rsid w:val="00AD4D89"/>
    <w:rsid w:val="00AE0ABA"/>
    <w:rsid w:val="00AE6DC0"/>
    <w:rsid w:val="00AF0003"/>
    <w:rsid w:val="00AF0D6D"/>
    <w:rsid w:val="00AF1150"/>
    <w:rsid w:val="00AF38A2"/>
    <w:rsid w:val="00AF6039"/>
    <w:rsid w:val="00B00005"/>
    <w:rsid w:val="00B020B7"/>
    <w:rsid w:val="00B05C51"/>
    <w:rsid w:val="00B11AC6"/>
    <w:rsid w:val="00B20656"/>
    <w:rsid w:val="00B20F79"/>
    <w:rsid w:val="00B27CBC"/>
    <w:rsid w:val="00B34FBF"/>
    <w:rsid w:val="00B45330"/>
    <w:rsid w:val="00B517AA"/>
    <w:rsid w:val="00B57C26"/>
    <w:rsid w:val="00B61744"/>
    <w:rsid w:val="00B75D42"/>
    <w:rsid w:val="00B868D3"/>
    <w:rsid w:val="00BA6DBC"/>
    <w:rsid w:val="00BC16C5"/>
    <w:rsid w:val="00BC1B56"/>
    <w:rsid w:val="00BC231E"/>
    <w:rsid w:val="00BC2885"/>
    <w:rsid w:val="00BC2A3A"/>
    <w:rsid w:val="00BC7D4C"/>
    <w:rsid w:val="00BD20DF"/>
    <w:rsid w:val="00BD41AE"/>
    <w:rsid w:val="00BD617A"/>
    <w:rsid w:val="00BE2919"/>
    <w:rsid w:val="00BF0CA6"/>
    <w:rsid w:val="00BF26D9"/>
    <w:rsid w:val="00BF7B14"/>
    <w:rsid w:val="00C0018D"/>
    <w:rsid w:val="00C003E3"/>
    <w:rsid w:val="00C04571"/>
    <w:rsid w:val="00C0540A"/>
    <w:rsid w:val="00C13C95"/>
    <w:rsid w:val="00C1436B"/>
    <w:rsid w:val="00C14F51"/>
    <w:rsid w:val="00C216E0"/>
    <w:rsid w:val="00C233A9"/>
    <w:rsid w:val="00C23912"/>
    <w:rsid w:val="00C33D10"/>
    <w:rsid w:val="00C358A0"/>
    <w:rsid w:val="00C4097A"/>
    <w:rsid w:val="00C4130B"/>
    <w:rsid w:val="00C41A77"/>
    <w:rsid w:val="00C46D0C"/>
    <w:rsid w:val="00C50ED0"/>
    <w:rsid w:val="00C51873"/>
    <w:rsid w:val="00C57532"/>
    <w:rsid w:val="00C607EF"/>
    <w:rsid w:val="00C62326"/>
    <w:rsid w:val="00C6453C"/>
    <w:rsid w:val="00C712F3"/>
    <w:rsid w:val="00C73C8F"/>
    <w:rsid w:val="00C826D4"/>
    <w:rsid w:val="00C85326"/>
    <w:rsid w:val="00C87FFA"/>
    <w:rsid w:val="00C9465D"/>
    <w:rsid w:val="00C9707A"/>
    <w:rsid w:val="00CA390C"/>
    <w:rsid w:val="00CA56AA"/>
    <w:rsid w:val="00CA622C"/>
    <w:rsid w:val="00CA793A"/>
    <w:rsid w:val="00CB152C"/>
    <w:rsid w:val="00CB53E5"/>
    <w:rsid w:val="00CB5834"/>
    <w:rsid w:val="00CB6102"/>
    <w:rsid w:val="00CC4804"/>
    <w:rsid w:val="00CC59CF"/>
    <w:rsid w:val="00CC5E29"/>
    <w:rsid w:val="00CD1B3B"/>
    <w:rsid w:val="00CD567A"/>
    <w:rsid w:val="00CE0057"/>
    <w:rsid w:val="00CE618A"/>
    <w:rsid w:val="00CE684C"/>
    <w:rsid w:val="00CF311A"/>
    <w:rsid w:val="00CF6533"/>
    <w:rsid w:val="00D0001D"/>
    <w:rsid w:val="00D04F07"/>
    <w:rsid w:val="00D127EA"/>
    <w:rsid w:val="00D1292E"/>
    <w:rsid w:val="00D12A9C"/>
    <w:rsid w:val="00D14BB5"/>
    <w:rsid w:val="00D17A87"/>
    <w:rsid w:val="00D17C0F"/>
    <w:rsid w:val="00D205A4"/>
    <w:rsid w:val="00D2494D"/>
    <w:rsid w:val="00D304F1"/>
    <w:rsid w:val="00D404E8"/>
    <w:rsid w:val="00D407AC"/>
    <w:rsid w:val="00D43399"/>
    <w:rsid w:val="00D47106"/>
    <w:rsid w:val="00D5093D"/>
    <w:rsid w:val="00D54F8E"/>
    <w:rsid w:val="00D71222"/>
    <w:rsid w:val="00D820CB"/>
    <w:rsid w:val="00D83A2F"/>
    <w:rsid w:val="00DB1A22"/>
    <w:rsid w:val="00DB57D1"/>
    <w:rsid w:val="00DC0399"/>
    <w:rsid w:val="00DC3E3E"/>
    <w:rsid w:val="00DC4B76"/>
    <w:rsid w:val="00DD0F4D"/>
    <w:rsid w:val="00DE653B"/>
    <w:rsid w:val="00E07D84"/>
    <w:rsid w:val="00E1208F"/>
    <w:rsid w:val="00E14C04"/>
    <w:rsid w:val="00E16F2D"/>
    <w:rsid w:val="00E2341A"/>
    <w:rsid w:val="00E24BE6"/>
    <w:rsid w:val="00E250AD"/>
    <w:rsid w:val="00E30485"/>
    <w:rsid w:val="00E31FC3"/>
    <w:rsid w:val="00E337B2"/>
    <w:rsid w:val="00E36FEA"/>
    <w:rsid w:val="00E37AE2"/>
    <w:rsid w:val="00E4455C"/>
    <w:rsid w:val="00E524F9"/>
    <w:rsid w:val="00E7233B"/>
    <w:rsid w:val="00E77318"/>
    <w:rsid w:val="00E851CB"/>
    <w:rsid w:val="00E96C10"/>
    <w:rsid w:val="00EA3702"/>
    <w:rsid w:val="00EA7F5A"/>
    <w:rsid w:val="00EB69DB"/>
    <w:rsid w:val="00EC5A15"/>
    <w:rsid w:val="00EC61EF"/>
    <w:rsid w:val="00ED05FD"/>
    <w:rsid w:val="00ED43BE"/>
    <w:rsid w:val="00EE2333"/>
    <w:rsid w:val="00EE3C82"/>
    <w:rsid w:val="00EF025D"/>
    <w:rsid w:val="00EF3E10"/>
    <w:rsid w:val="00EF47FF"/>
    <w:rsid w:val="00F021A4"/>
    <w:rsid w:val="00F11683"/>
    <w:rsid w:val="00F21FF8"/>
    <w:rsid w:val="00F33D24"/>
    <w:rsid w:val="00F40826"/>
    <w:rsid w:val="00F53C50"/>
    <w:rsid w:val="00F645EC"/>
    <w:rsid w:val="00F71B30"/>
    <w:rsid w:val="00F81CED"/>
    <w:rsid w:val="00F85C4D"/>
    <w:rsid w:val="00F86B1F"/>
    <w:rsid w:val="00F92063"/>
    <w:rsid w:val="00F94570"/>
    <w:rsid w:val="00F9515C"/>
    <w:rsid w:val="00FB5A8D"/>
    <w:rsid w:val="00FC3309"/>
    <w:rsid w:val="00FD12EA"/>
    <w:rsid w:val="00FD26A6"/>
    <w:rsid w:val="00FD7BFD"/>
    <w:rsid w:val="00FF3CC7"/>
    <w:rsid w:val="00FF4293"/>
    <w:rsid w:val="00FF4CF0"/>
    <w:rsid w:val="00FF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7B619-D5D8-43D4-A84C-289DF7BC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B5"/>
    <w:pPr>
      <w:spacing w:after="160" w:line="259" w:lineRule="auto"/>
    </w:pPr>
    <w:rPr>
      <w:lang w:val="de-DE"/>
    </w:rPr>
  </w:style>
  <w:style w:type="paragraph" w:styleId="Heading2">
    <w:name w:val="heading 2"/>
    <w:basedOn w:val="Normal"/>
    <w:next w:val="Normal"/>
    <w:link w:val="Heading2Char"/>
    <w:uiPriority w:val="9"/>
    <w:semiHidden/>
    <w:unhideWhenUsed/>
    <w:qFormat/>
    <w:rsid w:val="00D14BB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4BB5"/>
    <w:rPr>
      <w:rFonts w:asciiTheme="majorHAnsi" w:eastAsiaTheme="majorEastAsia" w:hAnsiTheme="majorHAnsi" w:cstheme="majorBidi"/>
      <w:b/>
      <w:bCs/>
      <w:color w:val="4F81BD" w:themeColor="accent1"/>
      <w:sz w:val="26"/>
      <w:szCs w:val="26"/>
      <w:lang w:val="en-CA" w:eastAsia="ja-JP"/>
    </w:rPr>
  </w:style>
  <w:style w:type="paragraph" w:customStyle="1" w:styleId="TxText">
    <w:name w:val="Tx Text"/>
    <w:basedOn w:val="Normal"/>
    <w:rsid w:val="00D14BB5"/>
    <w:pPr>
      <w:spacing w:after="0" w:line="480" w:lineRule="atLeast"/>
      <w:ind w:firstLine="720"/>
    </w:pPr>
    <w:rPr>
      <w:rFonts w:ascii="Times New Roman" w:eastAsia="Times New Roman" w:hAnsi="Times New Roman" w:cs="Times New Roman"/>
      <w:sz w:val="24"/>
      <w:szCs w:val="20"/>
      <w:lang w:val="en-US"/>
    </w:rPr>
  </w:style>
  <w:style w:type="paragraph" w:customStyle="1" w:styleId="NLmNumberedListmiddle">
    <w:name w:val="NL (m) Numbered List (middle)"/>
    <w:basedOn w:val="TxText"/>
    <w:rsid w:val="00D14BB5"/>
    <w:pPr>
      <w:tabs>
        <w:tab w:val="right" w:pos="547"/>
      </w:tabs>
      <w:spacing w:before="120"/>
      <w:ind w:left="720" w:hanging="720"/>
    </w:pPr>
  </w:style>
  <w:style w:type="paragraph" w:customStyle="1" w:styleId="NLfNumberedListfirst">
    <w:name w:val="NL (f) Numbered List (first)"/>
    <w:basedOn w:val="NLmNumberedListmiddle"/>
    <w:rsid w:val="00D14BB5"/>
    <w:pPr>
      <w:spacing w:before="360"/>
    </w:pPr>
  </w:style>
  <w:style w:type="paragraph" w:customStyle="1" w:styleId="NLlNumberedListlast">
    <w:name w:val="NL (l) Numbered List (last)"/>
    <w:basedOn w:val="NLmNumberedListmiddle"/>
    <w:rsid w:val="00D14BB5"/>
    <w:pPr>
      <w:spacing w:after="360"/>
    </w:pPr>
  </w:style>
  <w:style w:type="paragraph" w:customStyle="1" w:styleId="BxBLmBoxBulletedListmiddle">
    <w:name w:val="BxBL (m) Box Bulleted List (middle)"/>
    <w:basedOn w:val="TxText"/>
    <w:rsid w:val="00D14BB5"/>
    <w:pPr>
      <w:pBdr>
        <w:top w:val="triple" w:sz="4" w:space="1" w:color="auto"/>
        <w:left w:val="triple" w:sz="4" w:space="4" w:color="auto"/>
        <w:bottom w:val="triple" w:sz="4" w:space="1" w:color="auto"/>
        <w:right w:val="triple" w:sz="4" w:space="4" w:color="auto"/>
      </w:pBdr>
      <w:tabs>
        <w:tab w:val="right" w:pos="547"/>
      </w:tabs>
      <w:spacing w:before="120"/>
      <w:ind w:left="720" w:hanging="720"/>
    </w:pPr>
  </w:style>
  <w:style w:type="paragraph" w:customStyle="1" w:styleId="BxBLfBoxBulletedListfirst">
    <w:name w:val="BxBL (f) Box Bulleted List (first)"/>
    <w:basedOn w:val="BxBLmBoxBulletedListmiddle"/>
    <w:rsid w:val="00D14BB5"/>
    <w:pPr>
      <w:spacing w:before="360"/>
    </w:pPr>
  </w:style>
  <w:style w:type="paragraph" w:customStyle="1" w:styleId="BxBLlBoxBulletedListlast">
    <w:name w:val="BxBL (l) Box Bulleted List (last)"/>
    <w:basedOn w:val="BxBLmBoxBulletedListmiddle"/>
    <w:rsid w:val="00D14BB5"/>
    <w:pPr>
      <w:spacing w:after="360"/>
    </w:pPr>
  </w:style>
  <w:style w:type="paragraph" w:customStyle="1" w:styleId="TxCTextContinuation">
    <w:name w:val="TxC Text Continuation"/>
    <w:basedOn w:val="Normal"/>
    <w:rsid w:val="00D14BB5"/>
    <w:pPr>
      <w:spacing w:after="0" w:line="480" w:lineRule="atLeast"/>
    </w:pPr>
    <w:rPr>
      <w:rFonts w:ascii="Times New Roman" w:eastAsia="Times New Roman" w:hAnsi="Times New Roman" w:cs="Times New Roman"/>
      <w:sz w:val="24"/>
      <w:szCs w:val="20"/>
      <w:lang w:val="en-US"/>
    </w:rPr>
  </w:style>
  <w:style w:type="paragraph" w:customStyle="1" w:styleId="UL1iUnnumberedListoneitem">
    <w:name w:val="UL (1i) Unnumbered List (one item)"/>
    <w:basedOn w:val="Normal"/>
    <w:rsid w:val="00D14BB5"/>
    <w:pPr>
      <w:spacing w:before="360" w:after="360" w:line="480" w:lineRule="atLeast"/>
      <w:ind w:left="432" w:right="720"/>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14B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2591</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2021-03-23T09:00:00Z</dcterms:created>
  <dcterms:modified xsi:type="dcterms:W3CDTF">2021-03-23T09:00:00Z</dcterms:modified>
</cp:coreProperties>
</file>